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BA7" w:rsidRDefault="00743BA7" w:rsidP="00743BA7">
      <w:pPr>
        <w:spacing w:line="480" w:lineRule="auto"/>
        <w:jc w:val="center"/>
        <w:rPr>
          <w:rFonts w:ascii="Times New Roman" w:hAnsi="Times New Roman" w:cs="Times New Roman"/>
          <w:sz w:val="24"/>
          <w:szCs w:val="24"/>
        </w:rPr>
      </w:pPr>
    </w:p>
    <w:p w:rsidR="00743BA7" w:rsidRDefault="00743BA7" w:rsidP="00743BA7">
      <w:pPr>
        <w:spacing w:line="480" w:lineRule="auto"/>
        <w:jc w:val="center"/>
        <w:rPr>
          <w:rFonts w:ascii="Times New Roman" w:hAnsi="Times New Roman" w:cs="Times New Roman"/>
          <w:sz w:val="24"/>
          <w:szCs w:val="24"/>
        </w:rPr>
      </w:pPr>
    </w:p>
    <w:p w:rsidR="00743BA7" w:rsidRDefault="00743BA7" w:rsidP="00743BA7">
      <w:pPr>
        <w:spacing w:line="480" w:lineRule="auto"/>
        <w:jc w:val="center"/>
        <w:rPr>
          <w:rFonts w:ascii="Times New Roman" w:hAnsi="Times New Roman" w:cs="Times New Roman"/>
          <w:sz w:val="24"/>
          <w:szCs w:val="24"/>
        </w:rPr>
      </w:pPr>
    </w:p>
    <w:p w:rsidR="00743BA7" w:rsidRDefault="00743BA7" w:rsidP="00743BA7">
      <w:pPr>
        <w:spacing w:line="480" w:lineRule="auto"/>
        <w:jc w:val="center"/>
        <w:rPr>
          <w:rFonts w:ascii="Times New Roman" w:hAnsi="Times New Roman" w:cs="Times New Roman"/>
          <w:sz w:val="24"/>
          <w:szCs w:val="24"/>
        </w:rPr>
      </w:pPr>
    </w:p>
    <w:p w:rsidR="00743BA7" w:rsidRDefault="00743BA7" w:rsidP="00743BA7">
      <w:pPr>
        <w:spacing w:line="480" w:lineRule="auto"/>
        <w:jc w:val="center"/>
        <w:rPr>
          <w:rFonts w:ascii="Times New Roman" w:hAnsi="Times New Roman" w:cs="Times New Roman"/>
          <w:sz w:val="24"/>
          <w:szCs w:val="24"/>
        </w:rPr>
      </w:pPr>
    </w:p>
    <w:p w:rsidR="001E2894" w:rsidRDefault="001E2894" w:rsidP="00743BA7">
      <w:pPr>
        <w:spacing w:line="480" w:lineRule="auto"/>
        <w:jc w:val="center"/>
        <w:rPr>
          <w:rFonts w:ascii="Times New Roman" w:hAnsi="Times New Roman" w:cs="Times New Roman"/>
          <w:sz w:val="24"/>
          <w:szCs w:val="24"/>
        </w:rPr>
      </w:pPr>
    </w:p>
    <w:p w:rsidR="001E2894" w:rsidRDefault="001E2894" w:rsidP="00743BA7">
      <w:pPr>
        <w:spacing w:line="480" w:lineRule="auto"/>
        <w:jc w:val="center"/>
        <w:rPr>
          <w:rFonts w:ascii="Times New Roman" w:hAnsi="Times New Roman" w:cs="Times New Roman"/>
          <w:sz w:val="24"/>
          <w:szCs w:val="24"/>
        </w:rPr>
      </w:pPr>
    </w:p>
    <w:p w:rsidR="00743BA7" w:rsidRDefault="001E2894" w:rsidP="00743B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Reflection on </w:t>
      </w:r>
      <w:r w:rsidR="00743BA7">
        <w:rPr>
          <w:rFonts w:ascii="Times New Roman" w:hAnsi="Times New Roman" w:cs="Times New Roman"/>
          <w:sz w:val="24"/>
          <w:szCs w:val="24"/>
        </w:rPr>
        <w:t>Drugs Abuse and Addiction.</w:t>
      </w:r>
    </w:p>
    <w:p w:rsidR="00743BA7" w:rsidRDefault="00743BA7" w:rsidP="00743BA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43BA7" w:rsidRDefault="00743BA7" w:rsidP="00743B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43BA7" w:rsidRDefault="00743BA7" w:rsidP="00743BA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43BA7" w:rsidRDefault="00743BA7" w:rsidP="00743BA7">
      <w:pPr>
        <w:spacing w:line="480" w:lineRule="auto"/>
        <w:jc w:val="center"/>
        <w:rPr>
          <w:rFonts w:ascii="Times New Roman" w:hAnsi="Times New Roman" w:cs="Times New Roman"/>
          <w:sz w:val="24"/>
          <w:szCs w:val="24"/>
        </w:rPr>
      </w:pPr>
    </w:p>
    <w:p w:rsidR="00743BA7" w:rsidRDefault="00743BA7" w:rsidP="00743BA7">
      <w:pPr>
        <w:spacing w:line="480" w:lineRule="auto"/>
        <w:jc w:val="center"/>
        <w:rPr>
          <w:rFonts w:ascii="Times New Roman" w:hAnsi="Times New Roman" w:cs="Times New Roman"/>
          <w:sz w:val="24"/>
          <w:szCs w:val="24"/>
        </w:rPr>
      </w:pPr>
    </w:p>
    <w:p w:rsidR="00743BA7" w:rsidRDefault="00743BA7" w:rsidP="00743BA7">
      <w:pPr>
        <w:spacing w:line="480" w:lineRule="auto"/>
        <w:jc w:val="center"/>
        <w:rPr>
          <w:rFonts w:ascii="Times New Roman" w:hAnsi="Times New Roman" w:cs="Times New Roman"/>
          <w:sz w:val="24"/>
          <w:szCs w:val="24"/>
        </w:rPr>
      </w:pPr>
    </w:p>
    <w:p w:rsidR="00743BA7" w:rsidRDefault="00743BA7" w:rsidP="00743BA7">
      <w:pPr>
        <w:spacing w:line="480" w:lineRule="auto"/>
        <w:jc w:val="center"/>
        <w:rPr>
          <w:rFonts w:ascii="Times New Roman" w:hAnsi="Times New Roman" w:cs="Times New Roman"/>
          <w:sz w:val="24"/>
          <w:szCs w:val="24"/>
        </w:rPr>
      </w:pPr>
    </w:p>
    <w:p w:rsidR="00743BA7" w:rsidRDefault="00743BA7" w:rsidP="00743BA7">
      <w:pPr>
        <w:spacing w:line="480" w:lineRule="auto"/>
        <w:jc w:val="center"/>
        <w:rPr>
          <w:rFonts w:ascii="Times New Roman" w:hAnsi="Times New Roman" w:cs="Times New Roman"/>
          <w:sz w:val="24"/>
          <w:szCs w:val="24"/>
        </w:rPr>
      </w:pPr>
    </w:p>
    <w:p w:rsidR="00743BA7" w:rsidRDefault="00743BA7" w:rsidP="00743BA7">
      <w:pPr>
        <w:spacing w:line="480" w:lineRule="auto"/>
        <w:jc w:val="center"/>
        <w:rPr>
          <w:rFonts w:ascii="Times New Roman" w:hAnsi="Times New Roman" w:cs="Times New Roman"/>
          <w:sz w:val="24"/>
          <w:szCs w:val="24"/>
        </w:rPr>
      </w:pPr>
    </w:p>
    <w:p w:rsidR="00743BA7" w:rsidRDefault="001E2894" w:rsidP="001E289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Reflection on </w:t>
      </w:r>
      <w:r w:rsidR="00743BA7">
        <w:rPr>
          <w:rFonts w:ascii="Times New Roman" w:hAnsi="Times New Roman" w:cs="Times New Roman"/>
          <w:sz w:val="24"/>
          <w:szCs w:val="24"/>
        </w:rPr>
        <w:t>Drugs Abuse and Addiction</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From the course, it was apparent that drug abuse has become so prevalent in the modern day society. Nowadays, substance use is done by individuals from all walks of life regardless of gender, religion, social class, age, or region. Drug abuse affects people who abuse them, friends, relatives, and the government. Legal and illegal drug abuse has many harmful consequences that are very mostly apparent to the users.</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The course informed me that drug abuse results in a series of health problems, body injuries, and deaths and is more prevalent in youths. Most of the drugs abused can be of immense importance to humankind, but when misused they can cause debilitating effects to human health. The most commonly abused drugs in the present day are cocaine, heroin cigarettes, alcohol, and cannabis. In this day and age, even the drugs prescribed by a qualified medical expert are abused such as opioid.</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Arguably, drug abuse has both short and long-term effects. The effects of substance use are intensely apparent in the user's health as well as his/her behavior. Research has shown that individuals who abuse drugs usually lose mood and appetite, have poor judgment, increased sleeping problems, and tend to be more depressed and confused. Kidney, lung and heart-related diseases are more prevalent in people who regularly smoke cannabis and tobacco. Drugs that usually used through injection might increase the chances of spreading and transmitting diseases such as hepatitis and HIV/AIDS. An overdose of drugs has led to increased cases of mental problems as well as cancer which has become a threat across the globe. In exceptional cases, substance use can result in death.</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lastRenderedPageBreak/>
        <w:t>Another effect of drug abuse is that it breaks social relationships. After commitment to drugs, drug users my break ties friends, spouse, and relatives. Most drug addicts find themselves breaking ties as they already addicted to drugs. As a result, they find themselves jobless and later living a lonely life.</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Another adverse effect of drug abuse is wastage of resources. Financially, a lot of finances and money are used to solve adverse health problems in relation to substance use. The misused resources could be pumped in other avenues such as established business which could be in turn used to solve the existing problems of unemployment. Also, drug users in working positions fail to produce their maximum and therefore leading to inefficiency in the organizations. Additionally, drug users in work can cause significant problems that can be a threat to fellow workers.</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The course also informed me that drug abuse and aspects of addiction fuel criminal activities. Drugs use is associated with violence as well as criminal acts which can be a significant threat in the society. Drug addicts are usually related to criminal activities to get the money required to quench their need for drugs. Due to poor judgment, drug addicts find themselves in acts of violence and can lead to massive trouble in the society.</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Initially, I thought performance enhancement drugs (PEDS) which are mostly used in sports should be allowed. Despite the PEDS having some benefits, the harmful effects outweigh the positive effects. As a result of critical learning from this course, my opinion towards PEDS was changed. It was apparent that drug control is very core to avoid abuse as well as misuse. The following are the detrimental effects of using PEDS in sporting activities which prompted me to change my opinion on how such drugs should be used;</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lastRenderedPageBreak/>
        <w:t>The first effect of PEDS is stunted growth. Despite many performance-enhancing drugs resulting in overall growth of muscles, they can reduce or stop growth and development on the overall body mostly by adolescents. Taking into consideration that athletes mostly use PEDS and there are a significant number of adolescents, then this is a severe problem which is also resulting in addiction. Peer pressure and the desire to perform like some excellent athletes have fueled the abuse as well as the misuse of PEDS in the society.</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PEDS can lead to opposite gender effects. PEDS can lead to sunken testicle and prominent breasts in men, baldness, and infertility. On the other side, women can develop deep voice, baldness, excessive hair on their body and irregular menstrual cycles. Therefore, PEDS can trigger undesirable opposite gender.</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 xml:space="preserve">Additionally, the use of PEDS can destroy the liver and cause cardiovascular problems. Use of performance effects leads to the destruction of the liver. A damaged liver cannot function correctly and as a result can trigger other health problems such as swelling of the legs, edema, and jaundice. The use of these drugs has been linked to the increased risk of getting stroke, high blood pressure, and heart failure. </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Use of performance drugs has also been linked to triggering bad emotional effects. Use of steroids causes aggressive outbursts, harsh rage, and violence. The use of steroids can also stimulate psychiatric like depressions. Research has also revealed the use of PEDS can induce beliefs if invisibility, bad moods, impaired judgment, and paranoid jealousy. These effects become worse when people sink into addiction.</w:t>
      </w:r>
    </w:p>
    <w:p w:rsidR="00191FA7" w:rsidRPr="00191FA7" w:rsidRDefault="00191FA7" w:rsidP="00191FA7">
      <w:pPr>
        <w:spacing w:line="480" w:lineRule="auto"/>
        <w:ind w:firstLine="720"/>
        <w:jc w:val="both"/>
        <w:rPr>
          <w:rFonts w:ascii="Times New Roman" w:hAnsi="Times New Roman" w:cs="Times New Roman"/>
          <w:sz w:val="24"/>
          <w:szCs w:val="24"/>
        </w:rPr>
      </w:pPr>
      <w:r w:rsidRPr="00191FA7">
        <w:rPr>
          <w:rFonts w:ascii="Times New Roman" w:hAnsi="Times New Roman" w:cs="Times New Roman"/>
          <w:sz w:val="24"/>
          <w:szCs w:val="24"/>
        </w:rPr>
        <w:t xml:space="preserve">Summarily, the course was very critical in learning different aspects of concern to drug abuse, misuse as well as addiction. As noted, drug use is a significant social and health problem </w:t>
      </w:r>
      <w:r w:rsidRPr="00191FA7">
        <w:rPr>
          <w:rFonts w:ascii="Times New Roman" w:hAnsi="Times New Roman" w:cs="Times New Roman"/>
          <w:sz w:val="24"/>
          <w:szCs w:val="24"/>
        </w:rPr>
        <w:lastRenderedPageBreak/>
        <w:t>that should be mitigated before it deteriorates. Substance abuse harmfully affects the users as well as all people around the individual and the society at large. My opinion on alleviating the problem of drug use and the rising use of performance-enhancing drugs is that users should shun the use of the drugs because they have both short-term and long-term effects. Interested people and the government should intensify efforts and plans to help the willing addicts to recover. Drug education and peer counseling should also be embraced in an attempt to bring the problem to an end.</w:t>
      </w:r>
    </w:p>
    <w:p w:rsidR="00280B69" w:rsidRDefault="00280B69" w:rsidP="00191FA7">
      <w:pPr>
        <w:spacing w:line="480" w:lineRule="auto"/>
        <w:ind w:firstLine="720"/>
        <w:jc w:val="both"/>
        <w:rPr>
          <w:rFonts w:ascii="Times New Roman" w:hAnsi="Times New Roman" w:cs="Times New Roman"/>
          <w:sz w:val="24"/>
          <w:szCs w:val="24"/>
        </w:rPr>
      </w:pPr>
    </w:p>
    <w:p w:rsidR="00991BA1" w:rsidRPr="001C2F29" w:rsidRDefault="00991BA1" w:rsidP="00191FA7">
      <w:pPr>
        <w:spacing w:line="480" w:lineRule="auto"/>
        <w:ind w:firstLine="720"/>
        <w:jc w:val="both"/>
        <w:rPr>
          <w:rFonts w:ascii="Times New Roman" w:hAnsi="Times New Roman" w:cs="Times New Roman"/>
          <w:sz w:val="24"/>
          <w:szCs w:val="24"/>
        </w:rPr>
      </w:pPr>
    </w:p>
    <w:sectPr w:rsidR="00991BA1" w:rsidRPr="001C2F29" w:rsidSect="00743B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8E2" w:rsidRDefault="007F08E2" w:rsidP="00743BA7">
      <w:pPr>
        <w:spacing w:after="0" w:line="240" w:lineRule="auto"/>
      </w:pPr>
      <w:r>
        <w:separator/>
      </w:r>
    </w:p>
  </w:endnote>
  <w:endnote w:type="continuationSeparator" w:id="1">
    <w:p w:rsidR="007F08E2" w:rsidRDefault="007F08E2" w:rsidP="00743B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8E2" w:rsidRDefault="007F08E2" w:rsidP="00743BA7">
      <w:pPr>
        <w:spacing w:after="0" w:line="240" w:lineRule="auto"/>
      </w:pPr>
      <w:r>
        <w:separator/>
      </w:r>
    </w:p>
  </w:footnote>
  <w:footnote w:type="continuationSeparator" w:id="1">
    <w:p w:rsidR="007F08E2" w:rsidRDefault="007F08E2" w:rsidP="00743B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BA7" w:rsidRDefault="001E2894" w:rsidP="001E2894">
    <w:pPr>
      <w:pStyle w:val="Header"/>
      <w:tabs>
        <w:tab w:val="left" w:pos="8100"/>
      </w:tabs>
    </w:pPr>
    <w:r>
      <w:rPr>
        <w:rFonts w:ascii="Times New Roman" w:hAnsi="Times New Roman" w:cs="Times New Roman"/>
        <w:sz w:val="24"/>
        <w:szCs w:val="24"/>
      </w:rPr>
      <w:t xml:space="preserve">REFLECTION ON </w:t>
    </w:r>
    <w:r w:rsidR="00743BA7">
      <w:rPr>
        <w:rFonts w:ascii="Times New Roman" w:hAnsi="Times New Roman" w:cs="Times New Roman"/>
        <w:sz w:val="24"/>
        <w:szCs w:val="24"/>
      </w:rPr>
      <w:t xml:space="preserve">DRUGS ABUSE AND ADDICTION          </w:t>
    </w:r>
    <w:r>
      <w:rPr>
        <w:rFonts w:ascii="Times New Roman" w:hAnsi="Times New Roman" w:cs="Times New Roman"/>
        <w:sz w:val="24"/>
        <w:szCs w:val="24"/>
      </w:rPr>
      <w:t xml:space="preserve">                       </w:t>
    </w:r>
    <w:r w:rsidR="00743BA7">
      <w:rPr>
        <w:rFonts w:ascii="Times New Roman" w:hAnsi="Times New Roman" w:cs="Times New Roman"/>
        <w:sz w:val="24"/>
        <w:szCs w:val="24"/>
      </w:rPr>
      <w:t xml:space="preserve">                            </w:t>
    </w:r>
    <w:sdt>
      <w:sdtPr>
        <w:id w:val="38232209"/>
        <w:docPartObj>
          <w:docPartGallery w:val="Page Numbers (Top of Page)"/>
          <w:docPartUnique/>
        </w:docPartObj>
      </w:sdtPr>
      <w:sdtContent>
        <w:fldSimple w:instr=" PAGE   \* MERGEFORMAT ">
          <w:r w:rsidR="00191FA7">
            <w:rPr>
              <w:noProof/>
            </w:rPr>
            <w:t>4</w:t>
          </w:r>
        </w:fldSimple>
      </w:sdtContent>
    </w:sdt>
  </w:p>
  <w:p w:rsidR="00743BA7" w:rsidRDefault="00743BA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BA7" w:rsidRDefault="00743BA7">
    <w:pPr>
      <w:pStyle w:val="Header"/>
    </w:pPr>
    <w:r>
      <w:rPr>
        <w:rFonts w:ascii="Times New Roman" w:hAnsi="Times New Roman" w:cs="Times New Roman"/>
        <w:sz w:val="24"/>
        <w:szCs w:val="24"/>
      </w:rPr>
      <w:t xml:space="preserve">Running head: </w:t>
    </w:r>
    <w:r w:rsidR="001E2894">
      <w:rPr>
        <w:rFonts w:ascii="Times New Roman" w:hAnsi="Times New Roman" w:cs="Times New Roman"/>
        <w:sz w:val="24"/>
        <w:szCs w:val="24"/>
      </w:rPr>
      <w:t xml:space="preserve">REFLECTION </w:t>
    </w:r>
    <w:r>
      <w:rPr>
        <w:rFonts w:ascii="Times New Roman" w:hAnsi="Times New Roman" w:cs="Times New Roman"/>
        <w:sz w:val="24"/>
        <w:szCs w:val="24"/>
      </w:rPr>
      <w:t>DRUGS ABUSE AND ADDICTI</w:t>
    </w:r>
    <w:r w:rsidR="001E2894">
      <w:rPr>
        <w:rFonts w:ascii="Times New Roman" w:hAnsi="Times New Roman" w:cs="Times New Roman"/>
        <w:sz w:val="24"/>
        <w:szCs w:val="24"/>
      </w:rPr>
      <w:t xml:space="preserve">ON       </w:t>
    </w:r>
    <w:r>
      <w:rPr>
        <w:rFonts w:ascii="Times New Roman" w:hAnsi="Times New Roman" w:cs="Times New Roman"/>
        <w:sz w:val="24"/>
        <w:szCs w:val="24"/>
      </w:rPr>
      <w:t xml:space="preserve">          </w:t>
    </w:r>
    <w:r w:rsidR="001E2894">
      <w:rPr>
        <w:rFonts w:ascii="Times New Roman" w:hAnsi="Times New Roman" w:cs="Times New Roman"/>
        <w:sz w:val="24"/>
        <w:szCs w:val="24"/>
      </w:rPr>
      <w:t xml:space="preserve">                      </w:t>
    </w:r>
    <w:r w:rsidR="00B673D1" w:rsidRPr="001E2894">
      <w:rPr>
        <w:rFonts w:ascii="Times New Roman" w:hAnsi="Times New Roman" w:cs="Times New Roman"/>
        <w:sz w:val="24"/>
        <w:szCs w:val="24"/>
      </w:rPr>
      <w:fldChar w:fldCharType="begin"/>
    </w:r>
    <w:r w:rsidR="001E2894" w:rsidRPr="001E2894">
      <w:rPr>
        <w:rFonts w:ascii="Times New Roman" w:hAnsi="Times New Roman" w:cs="Times New Roman"/>
        <w:sz w:val="24"/>
        <w:szCs w:val="24"/>
      </w:rPr>
      <w:instrText xml:space="preserve"> PAGE   \* MERGEFORMAT </w:instrText>
    </w:r>
    <w:r w:rsidR="00B673D1" w:rsidRPr="001E2894">
      <w:rPr>
        <w:rFonts w:ascii="Times New Roman" w:hAnsi="Times New Roman" w:cs="Times New Roman"/>
        <w:sz w:val="24"/>
        <w:szCs w:val="24"/>
      </w:rPr>
      <w:fldChar w:fldCharType="separate"/>
    </w:r>
    <w:r w:rsidR="00191FA7">
      <w:rPr>
        <w:rFonts w:ascii="Times New Roman" w:hAnsi="Times New Roman" w:cs="Times New Roman"/>
        <w:noProof/>
        <w:sz w:val="24"/>
        <w:szCs w:val="24"/>
      </w:rPr>
      <w:t>1</w:t>
    </w:r>
    <w:r w:rsidR="00B673D1" w:rsidRPr="001E289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C2F29"/>
    <w:rsid w:val="000A08B1"/>
    <w:rsid w:val="000E0039"/>
    <w:rsid w:val="001035A8"/>
    <w:rsid w:val="00190EF2"/>
    <w:rsid w:val="00191FA7"/>
    <w:rsid w:val="001C2F29"/>
    <w:rsid w:val="001E2894"/>
    <w:rsid w:val="0022384F"/>
    <w:rsid w:val="00266243"/>
    <w:rsid w:val="00280B69"/>
    <w:rsid w:val="002F71E1"/>
    <w:rsid w:val="003E45F1"/>
    <w:rsid w:val="0044232F"/>
    <w:rsid w:val="005E556E"/>
    <w:rsid w:val="00601C18"/>
    <w:rsid w:val="006F7E83"/>
    <w:rsid w:val="00743BA7"/>
    <w:rsid w:val="00796BF8"/>
    <w:rsid w:val="007A5F92"/>
    <w:rsid w:val="007F08E2"/>
    <w:rsid w:val="008F3222"/>
    <w:rsid w:val="00991BA1"/>
    <w:rsid w:val="00994E35"/>
    <w:rsid w:val="00AA4D24"/>
    <w:rsid w:val="00B673D1"/>
    <w:rsid w:val="00DF66F6"/>
    <w:rsid w:val="00EF3442"/>
    <w:rsid w:val="00F2015D"/>
    <w:rsid w:val="00FB1A65"/>
    <w:rsid w:val="00FE0E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BA7"/>
  </w:style>
  <w:style w:type="paragraph" w:styleId="Footer">
    <w:name w:val="footer"/>
    <w:basedOn w:val="Normal"/>
    <w:link w:val="FooterChar"/>
    <w:uiPriority w:val="99"/>
    <w:semiHidden/>
    <w:unhideWhenUsed/>
    <w:rsid w:val="00743BA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BA7"/>
  </w:style>
  <w:style w:type="paragraph" w:styleId="BalloonText">
    <w:name w:val="Balloon Text"/>
    <w:basedOn w:val="Normal"/>
    <w:link w:val="BalloonTextChar"/>
    <w:uiPriority w:val="99"/>
    <w:semiHidden/>
    <w:unhideWhenUsed/>
    <w:rsid w:val="00743B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B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938</Words>
  <Characters>5137</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2018-11-12T18:53:00Z</dcterms:created>
  <dcterms:modified xsi:type="dcterms:W3CDTF">2018-11-12T18:53:00Z</dcterms:modified>
</cp:coreProperties>
</file>